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B4" w:rsidRDefault="007445B4" w:rsidP="007445B4">
      <w:r>
        <w:t>From the desk of ________</w:t>
      </w:r>
      <w:r w:rsidRPr="00B670E8">
        <w:rPr>
          <w:i/>
        </w:rPr>
        <w:t xml:space="preserve">your </w:t>
      </w:r>
      <w:r>
        <w:rPr>
          <w:i/>
        </w:rPr>
        <w:t xml:space="preserve">first and last </w:t>
      </w:r>
      <w:r w:rsidRPr="00B670E8">
        <w:rPr>
          <w:i/>
        </w:rPr>
        <w:t>name</w:t>
      </w:r>
      <w:r>
        <w:t>_____________</w:t>
      </w:r>
    </w:p>
    <w:p w:rsidR="007445B4" w:rsidRDefault="007445B4" w:rsidP="007445B4">
      <w:r>
        <w:t>(</w:t>
      </w:r>
      <w:r w:rsidR="00E0646B">
        <w:t>Today’s</w:t>
      </w:r>
      <w:r>
        <w:t xml:space="preserve"> date)</w:t>
      </w:r>
    </w:p>
    <w:p w:rsidR="007445B4" w:rsidRDefault="007445B4" w:rsidP="007445B4">
      <w:r>
        <w:t>Dear Representative ___</w:t>
      </w:r>
      <w:r w:rsidRPr="00B670E8">
        <w:rPr>
          <w:i/>
        </w:rPr>
        <w:t xml:space="preserve">your </w:t>
      </w:r>
      <w:r>
        <w:rPr>
          <w:i/>
        </w:rPr>
        <w:t>rep’s last name</w:t>
      </w:r>
      <w:r>
        <w:t>______,</w:t>
      </w:r>
    </w:p>
    <w:p w:rsidR="007445B4" w:rsidRDefault="007445B4" w:rsidP="007445B4"/>
    <w:p w:rsidR="007445B4" w:rsidRDefault="007445B4" w:rsidP="007445B4">
      <w:r w:rsidRPr="00ED0E4D">
        <w:t>New information has come to light in the defense of Liberty Counsel’s client, Sandra Merritt. She is one of the undercover videographers who exposed the abortion industry illegally profiting from the sale of baby organs and body parts. While criminally prosecuting Sandra for bringing the truth to light, these individuals were forced to take the stand. Under oath, not only did they admit that the undercover videos were authentic, but they also admitted so much more!</w:t>
      </w:r>
    </w:p>
    <w:p w:rsidR="007445B4" w:rsidRDefault="007445B4" w:rsidP="007445B4">
      <w:r>
        <w:t>One abortionist, who has completed around 50,000 abortions, took the stand as an expert witness in a related case. He explained that the procedures being done to provide organs would result in additional risk to the mothers, without their knowledge or consent. This was described as “tumultuous labor” that would result in either an illegal partial birth abortion or the complete birth of a living, newborn child. This child would then –without so much as a Tylenol, have their beating hearts brutally ripped out of their bodies, or their heads severed, to be sold for cash.</w:t>
      </w:r>
    </w:p>
    <w:p w:rsidR="007445B4" w:rsidRDefault="007445B4" w:rsidP="007445B4">
      <w:r>
        <w:t xml:space="preserve">This is absolutely barbaric. And due to your </w:t>
      </w:r>
      <w:r w:rsidR="00E0646B">
        <w:t xml:space="preserve">refusal to sign on to the discharge petition for HR 962 </w:t>
      </w:r>
      <w:r>
        <w:t>(the Born Alive Abortion Survivors Protec</w:t>
      </w:r>
      <w:r w:rsidR="00E0646B">
        <w:t>tion Act)</w:t>
      </w:r>
      <w:r>
        <w:t>, not a single abortionist even has been charged, let alone convicted, since this information came to light.</w:t>
      </w:r>
    </w:p>
    <w:p w:rsidR="007445B4" w:rsidRDefault="007445B4" w:rsidP="007445B4">
      <w:r>
        <w:t>Fox News reported in August that more than 3/4 of Americans believe that “children born alive during an attempted abortion deserve medical care.”</w:t>
      </w:r>
    </w:p>
    <w:p w:rsidR="007445B4" w:rsidRDefault="007445B4" w:rsidP="007445B4">
      <w:r>
        <w:t xml:space="preserve">I urge you to reconsider your vote on this bill. In light of this new, horrific information, I ask that you </w:t>
      </w:r>
      <w:r w:rsidR="00E0646B">
        <w:t>sign your name on the discharge petition for HR 962</w:t>
      </w:r>
      <w:r>
        <w:t xml:space="preserve"> to provide consequences for those in the medical field who neglect, maim, or murder these new</w:t>
      </w:r>
      <w:bookmarkStart w:id="0" w:name="_GoBack"/>
      <w:bookmarkEnd w:id="0"/>
      <w:r>
        <w:t xml:space="preserve">born children. </w:t>
      </w:r>
    </w:p>
    <w:p w:rsidR="007445B4" w:rsidRDefault="007445B4" w:rsidP="007445B4">
      <w:r>
        <w:t>Sincerely,</w:t>
      </w:r>
    </w:p>
    <w:p w:rsidR="007445B4" w:rsidRDefault="007445B4" w:rsidP="007445B4"/>
    <w:p w:rsidR="007445B4" w:rsidRDefault="007445B4" w:rsidP="007445B4">
      <w:r>
        <w:t>(your name)</w:t>
      </w:r>
    </w:p>
    <w:p w:rsidR="007445B4" w:rsidRDefault="007445B4" w:rsidP="007445B4"/>
    <w:p w:rsidR="007445B4" w:rsidRDefault="007445B4" w:rsidP="007445B4"/>
    <w:p w:rsidR="007445B4" w:rsidRDefault="007445B4" w:rsidP="007445B4"/>
    <w:p w:rsidR="00350AE1" w:rsidRDefault="00350AE1"/>
    <w:sectPr w:rsidR="0035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B4"/>
    <w:rsid w:val="00282E8E"/>
    <w:rsid w:val="00350AE1"/>
    <w:rsid w:val="007445B4"/>
    <w:rsid w:val="00986E91"/>
    <w:rsid w:val="00E0646B"/>
    <w:rsid w:val="00E4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3A6EB-52A0-4EAA-A082-5074F8FD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1608</Characters>
  <Application>Microsoft Office Word</Application>
  <DocSecurity>0</DocSecurity>
  <Lines>146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Haskew, Amber S</dc:creator>
  <cp:keywords/>
  <dc:description/>
  <cp:lastModifiedBy>Jon Reichel</cp:lastModifiedBy>
  <cp:revision>2</cp:revision>
  <dcterms:created xsi:type="dcterms:W3CDTF">2019-10-10T13:34:00Z</dcterms:created>
  <dcterms:modified xsi:type="dcterms:W3CDTF">2019-10-10T13:34:00Z</dcterms:modified>
</cp:coreProperties>
</file>